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F" w:rsidRDefault="0068686F" w:rsidP="0068686F">
      <w:pPr>
        <w:tabs>
          <w:tab w:val="left" w:pos="8775"/>
        </w:tabs>
        <w:jc w:val="right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Phụ lục</w:t>
      </w:r>
    </w:p>
    <w:p w:rsidR="008E3019" w:rsidRDefault="00BB36AF" w:rsidP="0068686F">
      <w:pPr>
        <w:tabs>
          <w:tab w:val="left" w:pos="8775"/>
        </w:tabs>
        <w:jc w:val="center"/>
        <w:rPr>
          <w:b/>
          <w:sz w:val="26"/>
          <w:lang w:val="da-DK"/>
        </w:rPr>
      </w:pPr>
      <w:r w:rsidRPr="0068686F">
        <w:rPr>
          <w:b/>
          <w:lang w:val="pt-BR"/>
        </w:rPr>
        <w:t>D</w:t>
      </w:r>
      <w:r w:rsidR="00A472E0" w:rsidRPr="0068686F">
        <w:rPr>
          <w:b/>
          <w:lang w:val="da-DK"/>
        </w:rPr>
        <w:t>ANH SÁCH</w:t>
      </w:r>
      <w:r w:rsidR="00A472E0" w:rsidRPr="000E4D4B">
        <w:rPr>
          <w:b/>
          <w:sz w:val="26"/>
          <w:lang w:val="da-DK"/>
        </w:rPr>
        <w:t xml:space="preserve"> </w:t>
      </w:r>
      <w:r w:rsidR="00A472E0">
        <w:rPr>
          <w:b/>
          <w:sz w:val="26"/>
          <w:lang w:val="da-DK"/>
        </w:rPr>
        <w:t xml:space="preserve">ĐƠN VỊ, </w:t>
      </w:r>
      <w:r w:rsidR="00A472E0" w:rsidRPr="000E4D4B">
        <w:rPr>
          <w:b/>
          <w:sz w:val="26"/>
          <w:lang w:val="da-DK"/>
        </w:rPr>
        <w:t>CƠ SỞ SẢN XUẤT, KINH DOANH</w:t>
      </w:r>
      <w:r w:rsidR="008E3019">
        <w:rPr>
          <w:b/>
          <w:sz w:val="26"/>
          <w:lang w:val="da-DK"/>
        </w:rPr>
        <w:t xml:space="preserve"> </w:t>
      </w:r>
    </w:p>
    <w:p w:rsidR="00A472E0" w:rsidRPr="000E4D4B" w:rsidRDefault="008E3019" w:rsidP="0068686F">
      <w:pPr>
        <w:tabs>
          <w:tab w:val="left" w:pos="8775"/>
        </w:tabs>
        <w:jc w:val="center"/>
        <w:rPr>
          <w:b/>
          <w:sz w:val="26"/>
          <w:lang w:val="da-DK"/>
        </w:rPr>
      </w:pPr>
      <w:r>
        <w:rPr>
          <w:b/>
          <w:sz w:val="26"/>
          <w:lang w:val="da-DK"/>
        </w:rPr>
        <w:t>SẢN PHẨM CÂY ĂN QUẢ CÓ  MÚI TRÊN ĐỊA BÀN TỈNH HÒA BÌNH</w:t>
      </w:r>
    </w:p>
    <w:p w:rsidR="00A472E0" w:rsidRDefault="00A472E0" w:rsidP="0068686F">
      <w:pPr>
        <w:tabs>
          <w:tab w:val="left" w:pos="1134"/>
        </w:tabs>
        <w:ind w:firstLine="709"/>
        <w:jc w:val="center"/>
        <w:rPr>
          <w:i/>
          <w:lang w:val="da-DK"/>
        </w:rPr>
      </w:pPr>
      <w:r w:rsidRPr="00391631">
        <w:rPr>
          <w:i/>
          <w:lang w:val="da-DK"/>
        </w:rPr>
        <w:t xml:space="preserve">(Kèm theo Công văn số: </w:t>
      </w:r>
      <w:r w:rsidR="008D1963">
        <w:rPr>
          <w:i/>
          <w:lang w:val="da-DK"/>
        </w:rPr>
        <w:t xml:space="preserve">        /SCT- QLTM ngày       </w:t>
      </w:r>
      <w:r w:rsidR="008E3019">
        <w:rPr>
          <w:i/>
          <w:lang w:val="da-DK"/>
        </w:rPr>
        <w:t>/10</w:t>
      </w:r>
      <w:r>
        <w:rPr>
          <w:i/>
          <w:lang w:val="da-DK"/>
        </w:rPr>
        <w:t>/2021</w:t>
      </w:r>
      <w:r w:rsidRPr="00391631">
        <w:rPr>
          <w:i/>
          <w:lang w:val="da-DK"/>
        </w:rPr>
        <w:t xml:space="preserve"> của Sở Công Thương tỉnh Hòa Bình</w:t>
      </w:r>
      <w:r w:rsidR="008E3019">
        <w:rPr>
          <w:i/>
          <w:lang w:val="da-DK"/>
        </w:rPr>
        <w:t>)</w:t>
      </w:r>
    </w:p>
    <w:p w:rsidR="008E3019" w:rsidRPr="00391631" w:rsidRDefault="008E3019" w:rsidP="00BB36AF">
      <w:pPr>
        <w:tabs>
          <w:tab w:val="left" w:pos="1134"/>
        </w:tabs>
        <w:spacing w:before="60" w:after="60"/>
        <w:ind w:firstLine="709"/>
        <w:jc w:val="center"/>
        <w:rPr>
          <w:i/>
          <w:lang w:val="da-DK"/>
        </w:rPr>
      </w:pPr>
    </w:p>
    <w:tbl>
      <w:tblPr>
        <w:tblW w:w="15157" w:type="dxa"/>
        <w:tblInd w:w="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2211"/>
        <w:gridCol w:w="2835"/>
        <w:gridCol w:w="2268"/>
        <w:gridCol w:w="1469"/>
      </w:tblGrid>
      <w:tr w:rsidR="00A472E0" w:rsidRPr="00BB36AF" w:rsidTr="00EB1B02">
        <w:trPr>
          <w:trHeight w:val="5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Tên, địa chỉ cơ sở sản xuất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Loại sản phẩm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Người đại diện/Điện thoại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Quy mô/sản lượng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E0" w:rsidRPr="00BB36AF" w:rsidRDefault="00A472E0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Chứng nhận</w:t>
            </w:r>
          </w:p>
        </w:tc>
      </w:tr>
      <w:tr w:rsidR="0098797C" w:rsidRPr="00BB36AF" w:rsidTr="00EB1B02">
        <w:trPr>
          <w:trHeight w:val="1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Hợp tác xã 3T nông sản Cao phong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Quả có múi các loại (cam cao phong, bưởi đỏ Tân Lạc…)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>bà</w:t>
            </w:r>
            <w:r w:rsidR="0098797C" w:rsidRPr="00BB36AF">
              <w:rPr>
                <w:color w:val="000000"/>
                <w:sz w:val="24"/>
                <w:szCs w:val="24"/>
                <w:lang w:eastAsia="vi-VN"/>
              </w:rPr>
              <w:t xml:space="preserve"> </w:t>
            </w:r>
            <w:r w:rsidR="0098797C" w:rsidRPr="00BB36AF">
              <w:rPr>
                <w:color w:val="000000"/>
                <w:sz w:val="24"/>
                <w:szCs w:val="24"/>
                <w:lang w:val="vi-VN" w:eastAsia="vi-VN"/>
              </w:rPr>
              <w:t>Thủy/02183.68093519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44 ha; 800 tấn/năm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Hợp tác xã sản xuất, chế biến và tiêu thụ bưởi đỏ Tân Lạc - Hòa Bình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Bưởi các loại (bưởi đỏ Tân Lạc, bưởi da xanh)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bà Ánh/0916610345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20 ha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; 300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Công ty TNHH một thành viên Cao Phong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Cam Cao Phong các loại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ông Tuyền/0912363039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600 ha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Hợp tác xã 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Hà Phong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Bưởi đỏ Tân Lạc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, Cam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ông 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Ghi /</w:t>
            </w:r>
            <w:r w:rsidRPr="00BB36AF">
              <w:rPr>
                <w:sz w:val="24"/>
                <w:szCs w:val="24"/>
              </w:rPr>
              <w:t>0966379663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200 ha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/1000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HTX sản xuất và kinh doanh dịch vụ nông nghiệp Nhật Minh,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Quả có múi các loại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ông 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Mừng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>/</w:t>
            </w:r>
            <w:r w:rsidRPr="00BB36AF">
              <w:rPr>
                <w:sz w:val="24"/>
                <w:szCs w:val="24"/>
              </w:rPr>
              <w:t>0383648877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25 ha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/500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  <w:lang w:val="fr-FR" w:eastAsia="vi-VN"/>
              </w:rPr>
              <w:t>HTX nông nghiệp dịch vụ thương mại Mạnh Khoa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Bưởi đào đường, bưởi diễn, ổi lê, ổi xần giòn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ông Hương/0333956602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20 ha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Hợp tác xã trồng và tiêu thụ cam sạch Lạc Sơn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Cam các loại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bà</w:t>
            </w:r>
            <w:r w:rsidR="0098797C" w:rsidRPr="00BB36AF">
              <w:rPr>
                <w:sz w:val="24"/>
                <w:szCs w:val="24"/>
              </w:rPr>
              <w:t xml:space="preserve"> Hạnh/ 0982.360.383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30 ha</w:t>
            </w:r>
            <w:r w:rsidRPr="00BB36AF">
              <w:rPr>
                <w:color w:val="000000"/>
                <w:sz w:val="24"/>
                <w:szCs w:val="24"/>
                <w:lang w:eastAsia="vi-VN"/>
              </w:rPr>
              <w:t>/ 500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Hợp tác xã nông nghiệp Bản Dao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Cam, bươỉ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bà</w:t>
            </w:r>
            <w:r w:rsidR="0098797C" w:rsidRPr="00BB36AF">
              <w:rPr>
                <w:sz w:val="24"/>
                <w:szCs w:val="24"/>
              </w:rPr>
              <w:t>Bình 0978065994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120 ha, 1800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98797C" w:rsidRPr="00BB36AF" w:rsidTr="00EB1B02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Hợp tác xã cam sạch Cao Phong Anh Tú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ông</w:t>
            </w:r>
            <w:r w:rsidR="0098797C" w:rsidRPr="00BB36AF">
              <w:rPr>
                <w:sz w:val="24"/>
                <w:szCs w:val="24"/>
              </w:rPr>
              <w:t xml:space="preserve"> Biên</w:t>
            </w:r>
            <w:r w:rsidR="0098797C" w:rsidRPr="00BB36AF">
              <w:rPr>
                <w:sz w:val="24"/>
                <w:szCs w:val="24"/>
                <w:lang w:val="vi-VN"/>
              </w:rPr>
              <w:t>, 982911300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>15ha/100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 tấn/năm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98797C" w:rsidRPr="00BB36AF" w:rsidTr="00EB1B02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  <w:lang w:val="vi-VN"/>
              </w:rPr>
              <w:t>Hợp tác xã sản xuất và kinh doanh nông sản sạch Đông Lai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>Bưởi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ông</w:t>
            </w:r>
            <w:r w:rsidR="0098797C" w:rsidRPr="00BB36AF">
              <w:rPr>
                <w:sz w:val="24"/>
                <w:szCs w:val="24"/>
              </w:rPr>
              <w:t xml:space="preserve"> Thịnh 0918562850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>40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 ha, 1000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98797C" w:rsidRPr="00BB36AF" w:rsidTr="00EB1B02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Hợp tác xã nông nghiệp và dịch vụ Lương Phú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Quả có múi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ông Hào/0986936477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600/ tấn/ 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lastRenderedPageBreak/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spacing w:before="60" w:after="60"/>
              <w:rPr>
                <w:sz w:val="24"/>
                <w:szCs w:val="24"/>
              </w:rPr>
            </w:pPr>
            <w:r w:rsidRPr="00BB36AF">
              <w:rPr>
                <w:sz w:val="24"/>
                <w:szCs w:val="24"/>
              </w:rPr>
              <w:t>HTX trồng bưởi hữu cơ và dịch vụ Tân Đông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Quả có múi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ông</w:t>
            </w:r>
            <w:r w:rsidR="0098797C" w:rsidRPr="00BB36AF">
              <w:rPr>
                <w:sz w:val="24"/>
                <w:szCs w:val="24"/>
              </w:rPr>
              <w:t>, 0386323507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>20 ha/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  <w:lang w:val="vi-VN"/>
              </w:rPr>
              <w:t>Hợp tác xã nông nghiệp Mỹ Tân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Cam Cao Phong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8D1963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 </w:t>
            </w:r>
            <w:r w:rsidR="008D1963" w:rsidRPr="00BB36AF">
              <w:rPr>
                <w:sz w:val="24"/>
                <w:szCs w:val="24"/>
              </w:rPr>
              <w:t>ông</w:t>
            </w:r>
            <w:r w:rsidRPr="00BB36AF">
              <w:rPr>
                <w:sz w:val="24"/>
                <w:szCs w:val="24"/>
              </w:rPr>
              <w:t xml:space="preserve"> Hương 0333956602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 </w:t>
            </w:r>
            <w:r w:rsidRPr="00BB36AF">
              <w:rPr>
                <w:sz w:val="24"/>
                <w:szCs w:val="24"/>
              </w:rPr>
              <w:t>90 ha/1500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98797C" w:rsidRPr="00BB36AF" w:rsidTr="00EB1B0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Tổ hợp tác trồng bưởi Tân Phong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Bưởi các loại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eastAsia="vi-VN"/>
              </w:rPr>
            </w:pPr>
            <w:r w:rsidRPr="00BB36AF">
              <w:rPr>
                <w:color w:val="000000"/>
                <w:sz w:val="24"/>
                <w:szCs w:val="24"/>
                <w:lang w:eastAsia="vi-VN"/>
              </w:rPr>
              <w:t xml:space="preserve">ông </w:t>
            </w:r>
            <w:r w:rsidRPr="00BB36AF">
              <w:rPr>
                <w:color w:val="000000"/>
                <w:sz w:val="24"/>
                <w:szCs w:val="24"/>
                <w:lang w:val="vi-VN" w:eastAsia="vi-VN"/>
              </w:rPr>
              <w:t>Pháo/0363652394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20 tấn/ 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B36AF">
              <w:rPr>
                <w:sz w:val="24"/>
                <w:szCs w:val="24"/>
              </w:rPr>
              <w:t xml:space="preserve">Hợp tác xã Nông nghiệp &amp; TM Mường Động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Cam, Bưởi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ông</w:t>
            </w:r>
            <w:r w:rsidR="0098797C" w:rsidRPr="00BB36AF">
              <w:rPr>
                <w:sz w:val="24"/>
                <w:szCs w:val="24"/>
              </w:rPr>
              <w:t xml:space="preserve"> Huân, 0986.599975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203 ha/600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Tiêu chuẩn Hữu cơ</w:t>
            </w:r>
          </w:p>
        </w:tc>
      </w:tr>
      <w:tr w:rsidR="0098797C" w:rsidRPr="00BB36AF" w:rsidTr="00EB1B02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Hợp tác xã cam, bưởi sạch  Sơn Hoa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Cam, bưởi các loại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300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98797C" w:rsidRPr="00BB36AF" w:rsidTr="00EB1B02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pacing w:val="-6"/>
                <w:sz w:val="24"/>
                <w:szCs w:val="24"/>
              </w:rPr>
              <w:t>HTX dịch vụ  nông nghiệp Thanh Hà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Cam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bà</w:t>
            </w:r>
            <w:r w:rsidR="0098797C" w:rsidRPr="00BB36AF">
              <w:rPr>
                <w:sz w:val="24"/>
                <w:szCs w:val="24"/>
              </w:rPr>
              <w:t xml:space="preserve"> Thết 0395041271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80 ha 1000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98797C" w:rsidRPr="00BB36AF" w:rsidTr="00EB1B02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EB1B02" w:rsidRDefault="00EB1B02" w:rsidP="0098797C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Tổ hợp tác trồng cây có múi huyện Lạc Thủy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>Quả có múi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8D1963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ông</w:t>
            </w:r>
            <w:r w:rsidR="0098797C" w:rsidRPr="00BB36AF">
              <w:rPr>
                <w:sz w:val="24"/>
                <w:szCs w:val="24"/>
              </w:rPr>
              <w:t xml:space="preserve"> Dũng  0987281686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sz w:val="24"/>
                <w:szCs w:val="24"/>
              </w:rPr>
              <w:t>42 ha (714 tấn/năm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7C" w:rsidRPr="00BB36AF" w:rsidRDefault="0098797C" w:rsidP="0098797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BB36A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</w:tbl>
    <w:p w:rsidR="00A472E0" w:rsidRPr="00BB36AF" w:rsidRDefault="00A472E0" w:rsidP="00A472E0">
      <w:pPr>
        <w:tabs>
          <w:tab w:val="left" w:pos="1134"/>
        </w:tabs>
        <w:spacing w:before="60" w:after="60"/>
        <w:ind w:firstLine="709"/>
        <w:jc w:val="center"/>
        <w:rPr>
          <w:b/>
          <w:sz w:val="24"/>
          <w:szCs w:val="24"/>
          <w:lang w:val="da-DK"/>
        </w:rPr>
      </w:pPr>
    </w:p>
    <w:p w:rsidR="00696A9F" w:rsidRDefault="00696A9F" w:rsidP="00696A9F">
      <w:pPr>
        <w:rPr>
          <w:lang w:val="pt-BR"/>
        </w:rPr>
        <w:sectPr w:rsidR="00696A9F" w:rsidSect="00EB1B02">
          <w:pgSz w:w="16834" w:h="11909" w:orient="landscape" w:code="9"/>
          <w:pgMar w:top="1134" w:right="1077" w:bottom="1134" w:left="340" w:header="720" w:footer="720" w:gutter="0"/>
          <w:cols w:space="720"/>
          <w:docGrid w:linePitch="381"/>
        </w:sectPr>
      </w:pPr>
    </w:p>
    <w:p w:rsidR="00161B54" w:rsidRDefault="00161B54">
      <w:pPr>
        <w:spacing w:after="160" w:line="259" w:lineRule="auto"/>
        <w:rPr>
          <w:b/>
          <w:sz w:val="26"/>
          <w:lang w:val="da-DK"/>
        </w:rPr>
      </w:pPr>
      <w:r>
        <w:rPr>
          <w:b/>
          <w:sz w:val="26"/>
          <w:lang w:val="da-DK"/>
        </w:rPr>
        <w:lastRenderedPageBreak/>
        <w:br w:type="page"/>
      </w:r>
    </w:p>
    <w:p w:rsidR="00696A9F" w:rsidRPr="000E4D4B" w:rsidRDefault="00696A9F" w:rsidP="00161B54">
      <w:pPr>
        <w:tabs>
          <w:tab w:val="left" w:pos="1134"/>
        </w:tabs>
        <w:spacing w:before="60" w:after="60"/>
        <w:ind w:right="253" w:firstLine="709"/>
        <w:jc w:val="center"/>
        <w:rPr>
          <w:b/>
          <w:sz w:val="26"/>
          <w:lang w:val="da-DK"/>
        </w:rPr>
      </w:pPr>
      <w:r w:rsidRPr="000E4D4B">
        <w:rPr>
          <w:b/>
          <w:sz w:val="26"/>
          <w:lang w:val="da-DK"/>
        </w:rPr>
        <w:lastRenderedPageBreak/>
        <w:t xml:space="preserve">DANH SÁCH </w:t>
      </w:r>
      <w:r>
        <w:rPr>
          <w:b/>
          <w:sz w:val="26"/>
          <w:lang w:val="da-DK"/>
        </w:rPr>
        <w:t xml:space="preserve">ĐƠN VỊ, </w:t>
      </w:r>
      <w:r w:rsidRPr="000E4D4B">
        <w:rPr>
          <w:b/>
          <w:sz w:val="26"/>
          <w:lang w:val="da-DK"/>
        </w:rPr>
        <w:t>CƠ SỞ SẢN XUẤT, KINH DOANH</w:t>
      </w:r>
    </w:p>
    <w:p w:rsidR="00696A9F" w:rsidRPr="00391631" w:rsidRDefault="00696A9F" w:rsidP="00696A9F">
      <w:pPr>
        <w:tabs>
          <w:tab w:val="left" w:pos="1134"/>
        </w:tabs>
        <w:spacing w:before="60" w:after="60"/>
        <w:ind w:firstLine="709"/>
        <w:jc w:val="center"/>
        <w:rPr>
          <w:i/>
          <w:lang w:val="da-DK"/>
        </w:rPr>
      </w:pPr>
      <w:r w:rsidRPr="00391631">
        <w:rPr>
          <w:i/>
          <w:lang w:val="da-DK"/>
        </w:rPr>
        <w:t>(Kèm theo Công văn số:         /SCT- QLTM ngày       /</w:t>
      </w:r>
      <w:r w:rsidR="00A03D97">
        <w:rPr>
          <w:i/>
          <w:lang w:val="da-DK"/>
        </w:rPr>
        <w:t>8/2021</w:t>
      </w:r>
      <w:r w:rsidRPr="00391631">
        <w:rPr>
          <w:i/>
          <w:lang w:val="da-DK"/>
        </w:rPr>
        <w:t xml:space="preserve"> của Sở Công Thương tỉnh Hòa Bình</w:t>
      </w:r>
    </w:p>
    <w:tbl>
      <w:tblPr>
        <w:tblW w:w="14339" w:type="dxa"/>
        <w:tblInd w:w="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5612"/>
        <w:gridCol w:w="1927"/>
        <w:gridCol w:w="2410"/>
        <w:gridCol w:w="1984"/>
        <w:gridCol w:w="1843"/>
      </w:tblGrid>
      <w:tr w:rsidR="00696A9F" w:rsidRPr="00E8233E" w:rsidTr="00D37EDB">
        <w:trPr>
          <w:trHeight w:val="67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Tên, địa chỉ cơ sở sản xuất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Loại sản phẩm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Người đại diện/Điện thoại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Quy mô/sản lượng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Chứng nhận</w:t>
            </w:r>
          </w:p>
        </w:tc>
      </w:tr>
      <w:tr w:rsidR="00696A9F" w:rsidRPr="00E8233E" w:rsidTr="00D37EDB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Rau các loại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96A9F" w:rsidRPr="00E8233E" w:rsidTr="00D37EDB">
        <w:trPr>
          <w:trHeight w:val="4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dịch vụ nông nghiệp và thủy lợi Tân Vinh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Rau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Quý/0962743343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9 ha;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275 tấn/năm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2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Tổ hợp tác xã nông nghiệp Yên Lương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Bí xanh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Mai/02183.4343501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30,25 ha;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1633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Liên nhóm rau hữu cơ Lương Sơn </w:t>
            </w:r>
            <w:r w:rsidRPr="00A22D2F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(15 nhóm rau hữu cơ và 01 Hợp tác xã sản xuất rau hữu cơ - Thị trấn Lương Sơn, huyện Lương Sơn, tỉnh Hòa Bình)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Rau quả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Khải/0912797671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22,7 ha;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200 tấn/năm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Tiêu chuẩn hữu cơ</w:t>
            </w:r>
          </w:p>
        </w:tc>
      </w:tr>
      <w:tr w:rsidR="00696A9F" w:rsidRPr="00E8233E" w:rsidTr="00D37EDB">
        <w:trPr>
          <w:trHeight w:val="3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Dịch vụ tổng hợp Quyết Thắng - Xóm Biệng, xã Quyết Chiến, huyện Tân Lạc, tỉnh Hoà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Rau su 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Quyết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200 tấn/năm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Hợp tác xã Nông nghiệp xanh Kim Bôi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Rau các loại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Sơn/0344037798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100 ha;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1000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4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Nông nghiệp Mường Thơm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Rau các loại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Lực/0966923266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 ha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20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Đủ điều kiện ATTP</w:t>
            </w:r>
          </w:p>
        </w:tc>
      </w:tr>
      <w:tr w:rsidR="00696A9F" w:rsidRPr="00E8233E" w:rsidTr="00D37EDB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Quả các loại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96A9F" w:rsidRPr="00E8233E" w:rsidTr="00D37EDB">
        <w:trPr>
          <w:trHeight w:val="115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Hợp tác xã 3T n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sản Cao phong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Quả có múi các loại (cam cao phong, bưởi đỏ Tân Lạc…)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Bà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Thủy/02183.68093519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25 ha;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600 tấn/năm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14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dịch vụ nông nghiệp Sơn Thủy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Nhãn lồng Hương Chi (chín sớm, chín muộn), các giống nhãn khác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Dũng/0353144383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34 ha; 300 tấ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D37EDB">
            <w:pPr>
              <w:ind w:right="747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9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sản xuất, chế biến và tiêu thụ bưởi đỏ Tân Lạc -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Bưởi các loại (bưởi đỏ Tân Lạc, bưởi da xanh)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Ánh/0916610345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35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một thành viên Cao Phong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 Cao Phong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Tuyền/0912363039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600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5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sản xuất và kinh doanh nông sản sạch Đông Lai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Bưởi đỏ Tân Lạc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Thịnh/0918562850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40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3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dịch vụ nông nghiệp và cây ăn quả có múi Kim Sơn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Quả có múi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Khải/0372470211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42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nông nghiệp Mỹ Tân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Bưởi đào đường, bưởi diễn, ổi lê, ổi xần giòn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Hương/0333956602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trồng và tiêu thụ cam sạch Lạc Sơn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0986074808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1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chuối Viba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Chuối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Đức/0989615405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12 ha;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1270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44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Cơ sở trồng trọt Bùi Văn Miêu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Nhãn, bưởi, ổi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0966721106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2,7 ha 21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55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sản xuất và kinh doanh dịch vụ nông nghiệp Nhật Minh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2183.83648877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300 tấn/năm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37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Hà Phong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Qủa có múi và các sản phẩm chế biến từ cam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Ghi/0966379663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200 ha, 3000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8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Một thành viên Hòa Bình GAP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Dưa kim hoàng hậu; dưa chuột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Sinh/0979594775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250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4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Việt Hương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Cam, bưởi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Anh/0919241178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15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4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nông nghiệp và dịch vụ Lương Phú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Quả có múi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Hào/0986936477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300/ tấn/ 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4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22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cam sạch Cao Phong ông Tú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Quả có múi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Biên/0982911300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4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nông nghiệp, dịch vụ và thương mai Mạnh Khoa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 Cao Phong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Tổ hợp tác trồng bưởi Tân Phong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Bưởi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eastAsia="vi-VN"/>
              </w:rPr>
            </w:pPr>
            <w:r w:rsidRPr="00E8233E">
              <w:rPr>
                <w:color w:val="000000"/>
                <w:sz w:val="24"/>
                <w:szCs w:val="24"/>
                <w:lang w:eastAsia="vi-VN"/>
              </w:rPr>
              <w:t xml:space="preserve">ông 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Pháo/0363652394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 tấn/ 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11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Nông trại Linh Dũng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Quả có múi, ổi, sản phẩm chế biến từ quả có múi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Yến/0914347669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4,2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Tiêu chuẩn Hữu cơ</w:t>
            </w:r>
          </w:p>
        </w:tc>
      </w:tr>
      <w:tr w:rsidR="00696A9F" w:rsidRPr="00E8233E" w:rsidTr="00D37EDB">
        <w:trPr>
          <w:trHeight w:val="4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cam, bưởi sạch  Sơn Hoa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Cam, bưởi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170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30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Hợp tác xã sản xuất, chế biến nông thủy sản Phú Cường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Chuối tây, hoa chuối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Tú/0989551028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 ha</w:t>
            </w:r>
            <w:r w:rsidRPr="00E8233E">
              <w:rPr>
                <w:color w:val="000000"/>
                <w:sz w:val="24"/>
                <w:szCs w:val="24"/>
                <w:lang w:val="vi-VN" w:eastAsia="vi-VN"/>
              </w:rPr>
              <w:t>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sản lượng 1000 tấn/năm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53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Trang trại sinh thái nhà vườn Hà Anh - Kim Sơn, Kim Bôi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Quả có múi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Hà/0942006102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15 ha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;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 410 tấn/năm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Sản phẩm qua chế biến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96A9F" w:rsidRPr="00E8233E" w:rsidTr="00D37EDB">
        <w:trPr>
          <w:trHeight w:val="10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cổ phần Giống cây trồng Phương Huyền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lợn</w:t>
            </w:r>
            <w:r w:rsidRPr="00E8233E">
              <w:rPr>
                <w:color w:val="000000"/>
                <w:sz w:val="24"/>
                <w:szCs w:val="24"/>
                <w:lang w:val="vi-VN" w:eastAsia="vi-VN"/>
              </w:rPr>
              <w:t xml:space="preserve"> bản địa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, trà Shan tuyết, trà giảo cổ lam, trà cà gai leo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Tâm/0913261964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12,4 tấn</w:t>
            </w:r>
            <w:r w:rsidRPr="00E8233E">
              <w:rPr>
                <w:color w:val="000000"/>
                <w:sz w:val="24"/>
                <w:szCs w:val="24"/>
                <w:lang w:val="vi-VN" w:eastAsia="vi-VN"/>
              </w:rPr>
              <w:t xml:space="preserve"> thịt lợn bản địa/năm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VietGAP, Đủ điều kiện ATTP</w:t>
            </w:r>
          </w:p>
        </w:tc>
      </w:tr>
      <w:tr w:rsidR="00696A9F" w:rsidRPr="00E8233E" w:rsidTr="00D37EDB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MTV Sông Bôi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Chè xanh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Nho/0985899737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1000 tấn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</w:t>
            </w:r>
          </w:p>
        </w:tc>
      </w:tr>
      <w:tr w:rsidR="00696A9F" w:rsidRPr="00E8233E" w:rsidTr="00D37EDB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cổ phần Nông lâm sản Kim Bôi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C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ác loại măng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Sinh/0989891246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1.000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ISO 22.000</w:t>
            </w:r>
          </w:p>
        </w:tc>
      </w:tr>
      <w:tr w:rsidR="00696A9F" w:rsidRPr="00E8233E" w:rsidTr="00D37EDB">
        <w:trPr>
          <w:trHeight w:val="37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MTV phát triển công nghệ và thực phẩm Sơn Hà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Các loại quả muối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1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một thành viên 2-9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Chè xanh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Hùng/0977681443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1000 tấn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4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Tiến Phú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Miến dong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Chiến/0982.574776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9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35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cổ phần INCASHACHI Việt Nam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Hạt Sachi inchi rang, t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rà túi lọc, dầu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Vân/0966062199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cổ phần dược liệu Bình 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Trà các loại, tinh bột nghệ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Văn/0971277289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55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cung ứng giống cây hạt dổi và dich vụ nông nghiệp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Hạt dổi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0979076408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 tấn/vụ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11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Công ty TNHH một thành viên Thương Hảo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Trà xạ đen, cao cà gai leo, trà giảo cổ lam..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Ngọc/0386872642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20 tấn/ 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8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Cửa hàng thực phẩm sạch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Các loại nông sản và sản phẩm chế biến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Tường/0962588833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Đủ điều kiện ATTP</w:t>
            </w:r>
          </w:p>
        </w:tc>
      </w:tr>
      <w:tr w:rsidR="00696A9F" w:rsidRPr="00E8233E" w:rsidTr="00D37EDB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Sản phẩm thủy sản, chăn nuôi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96A9F" w:rsidRPr="00E8233E" w:rsidTr="00D37EDB">
        <w:trPr>
          <w:trHeight w:val="2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Hợp tác xã dịch vụ và sản xuất nông lâm nghiệp Hiền Lương </w:t>
            </w:r>
            <w:r w:rsidRPr="00A22D2F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(Xóm Doi, xã Hiền Lương, huyện Đà Bắc, tỉnh Hòa Bình).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Các loại cá Sông Đà - Hòa Bình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Huy/0367839919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10.000m2; 93 lồng; 300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8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Công ty TNHH Xây dựng và Dịch vụ Cường Thịnh </w:t>
            </w:r>
            <w:r w:rsidRPr="00A22D2F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(Xóm Vôi, xã Thái Thịnh, thành phố Hòa Bình, tỉnh Hòa Bình).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Các loại cá Sông Đà - Hòa Bình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Thịnh/0981562850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200 lồng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55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cổ phần Quốc tế Minh Phú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Vân/0902162559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40 lồng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6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Thủy sản Hưng Nguyên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- Hòa Bình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Vĩnh/0969793089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80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VietGAP </w:t>
            </w:r>
          </w:p>
        </w:tc>
      </w:tr>
      <w:tr w:rsidR="00696A9F" w:rsidRPr="00E8233E" w:rsidTr="00D37EDB">
        <w:trPr>
          <w:trHeight w:val="2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Hộ nuôi trồng Lê Thị Ngân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- Hòa Bình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Ngân/0964792658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45 lồng nuôi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5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45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Thủy hải sản Hải Đăng HB.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- Hòa Bình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Bảy/0976478999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350 tấn/năm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36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Hộ nuôi trồng thủy sản Nguyễn Văn Thiên (nhà bè Thái Cửu)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- Hòa Bình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Quang/0903234568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Bản Dao - phường Thống Nhất, TP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val="vi-VN" w:eastAsia="vi-VN"/>
              </w:rPr>
              <w:t>Mật ong, phấn hoa.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Bình/0978065994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500 đàn 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Hộ nuôi trồng, kinh doanh Hoàng Hoa Fish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Cá sông Đà - Hòa Bình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Hoàng/0844008899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60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VietGAP</w:t>
            </w:r>
          </w:p>
        </w:tc>
      </w:tr>
      <w:tr w:rsidR="00696A9F" w:rsidRPr="00E8233E" w:rsidTr="00D37EDB">
        <w:trPr>
          <w:trHeight w:val="4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chăn nuôi và dịch vụ tổng hợp Yên Mông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lợn, thịt gà, trứng gà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Luyến/0399631517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0,19 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  <w:tr w:rsidR="00696A9F" w:rsidRPr="00E8233E" w:rsidTr="00D37EDB">
        <w:trPr>
          <w:trHeight w:val="1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Nông nghiệp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dê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Linh/0973972118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800</w:t>
            </w:r>
            <w:r>
              <w:rPr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con/năm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  <w:tr w:rsidR="00696A9F" w:rsidRPr="00E8233E" w:rsidTr="00D37EDB">
        <w:trPr>
          <w:trHeight w:val="8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gà đồi Hương Nhượng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Gà ri Lạc Sơn; trứng gà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02183.42910559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3 ha; 100 tấn gà thịt/năm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  <w:tr w:rsidR="00696A9F" w:rsidRPr="00E8233E" w:rsidTr="00D37EDB">
        <w:trPr>
          <w:trHeight w:val="6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Công ty TNHH Quang Dũng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Mật ong; phấn hoa các loại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Hưng/0913261951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 w:rsidRPr="00E8233E">
              <w:rPr>
                <w:color w:val="000000"/>
                <w:sz w:val="24"/>
                <w:szCs w:val="24"/>
                <w:lang w:val="vi-VN" w:eastAsia="vi-VN"/>
              </w:rPr>
              <w:t>HP</w:t>
            </w:r>
          </w:p>
        </w:tc>
      </w:tr>
      <w:tr w:rsidR="00696A9F" w:rsidRPr="00E8233E" w:rsidTr="00D37EDB">
        <w:trPr>
          <w:trHeight w:val="17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Hộ chăn nuôi Quách Thị Thủy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lợn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Thủy/0948649092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2500 </w:t>
            </w:r>
            <w:r>
              <w:rPr>
                <w:color w:val="000000"/>
                <w:sz w:val="24"/>
                <w:szCs w:val="24"/>
                <w:lang w:eastAsia="vi-VN"/>
              </w:rPr>
              <w:t>con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 w:rsidRPr="00E8233E"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  <w:tr w:rsidR="00696A9F" w:rsidRPr="00E8233E" w:rsidTr="00D37EDB">
        <w:trPr>
          <w:trHeight w:val="4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Trang trại Công ty cổ phần thực phẩm T&amp;T 159 - Xã Sủ Ngòi, thành phố Hòa Bình, tỉnh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lợn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50 tấn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8233E">
              <w:rPr>
                <w:color w:val="000000"/>
                <w:sz w:val="24"/>
                <w:szCs w:val="24"/>
                <w:lang w:val="vi-VN" w:eastAsia="vi-VN"/>
              </w:rPr>
              <w:t>Đủ đ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iều kiện ATTP</w:t>
            </w:r>
          </w:p>
        </w:tc>
      </w:tr>
      <w:tr w:rsidR="00696A9F" w:rsidRPr="00E8233E" w:rsidTr="00D37ED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Trang trại Thủy Thiên Nhu - Xã Phú Thành, huyện Lạc Thủy, tỉnh Hòa Bình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Thịt lợn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bà Liên/0912571294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val="vi-VN" w:eastAsia="vi-VN"/>
              </w:rPr>
              <w:t>35 tấn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Tiêu chuẩn hữu cơ</w:t>
            </w:r>
          </w:p>
        </w:tc>
      </w:tr>
      <w:tr w:rsidR="00696A9F" w:rsidRPr="00E8233E" w:rsidTr="00D37EDB">
        <w:trPr>
          <w:trHeight w:val="3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Hợp tác xã gà Lạc Thủy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 xml:space="preserve">Thịt gà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Giang/0983925668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40 tấn/năm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  <w:tr w:rsidR="00696A9F" w:rsidRPr="00E8233E" w:rsidTr="00D37EDB">
        <w:trPr>
          <w:trHeight w:val="28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Hợp tác xã nông nghiệp Hòa Bình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Thịt dê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ông Linh/0973072118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50 tấn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F" w:rsidRPr="00A22D2F" w:rsidRDefault="00696A9F" w:rsidP="000D569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A22D2F">
              <w:rPr>
                <w:color w:val="000000"/>
                <w:sz w:val="24"/>
                <w:szCs w:val="24"/>
                <w:lang w:val="vi-VN" w:eastAsia="vi-VN"/>
              </w:rPr>
              <w:t>VietGA</w:t>
            </w:r>
            <w:r>
              <w:rPr>
                <w:color w:val="000000"/>
                <w:sz w:val="24"/>
                <w:szCs w:val="24"/>
                <w:lang w:eastAsia="vi-VN"/>
              </w:rPr>
              <w:t>H</w:t>
            </w:r>
            <w:r w:rsidRPr="00A22D2F">
              <w:rPr>
                <w:color w:val="000000"/>
                <w:sz w:val="24"/>
                <w:szCs w:val="24"/>
                <w:lang w:val="vi-VN" w:eastAsia="vi-VN"/>
              </w:rPr>
              <w:t>P</w:t>
            </w:r>
          </w:p>
        </w:tc>
      </w:tr>
    </w:tbl>
    <w:p w:rsidR="00696A9F" w:rsidRDefault="00696A9F" w:rsidP="00696A9F">
      <w:pPr>
        <w:tabs>
          <w:tab w:val="left" w:pos="1134"/>
        </w:tabs>
        <w:spacing w:before="60" w:after="60"/>
        <w:ind w:firstLine="709"/>
        <w:jc w:val="center"/>
        <w:rPr>
          <w:b/>
          <w:sz w:val="26"/>
          <w:lang w:val="da-DK"/>
        </w:rPr>
      </w:pPr>
    </w:p>
    <w:p w:rsidR="008A041E" w:rsidRDefault="008A041E"/>
    <w:sectPr w:rsidR="008A041E" w:rsidSect="00161B54">
      <w:pgSz w:w="16838" w:h="11906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C" w:rsidRDefault="002760CC" w:rsidP="00A453C4">
      <w:r>
        <w:separator/>
      </w:r>
    </w:p>
  </w:endnote>
  <w:endnote w:type="continuationSeparator" w:id="0">
    <w:p w:rsidR="002760CC" w:rsidRDefault="002760CC" w:rsidP="00A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C" w:rsidRDefault="002760CC" w:rsidP="00A453C4">
      <w:r>
        <w:separator/>
      </w:r>
    </w:p>
  </w:footnote>
  <w:footnote w:type="continuationSeparator" w:id="0">
    <w:p w:rsidR="002760CC" w:rsidRDefault="002760CC" w:rsidP="00A4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F"/>
    <w:rsid w:val="000B45C6"/>
    <w:rsid w:val="000D569C"/>
    <w:rsid w:val="00102187"/>
    <w:rsid w:val="00161B54"/>
    <w:rsid w:val="00241B61"/>
    <w:rsid w:val="00265A86"/>
    <w:rsid w:val="002760CC"/>
    <w:rsid w:val="00353C94"/>
    <w:rsid w:val="00475AAF"/>
    <w:rsid w:val="004B268D"/>
    <w:rsid w:val="00543447"/>
    <w:rsid w:val="00580BF1"/>
    <w:rsid w:val="0068686F"/>
    <w:rsid w:val="00696A9F"/>
    <w:rsid w:val="008A041E"/>
    <w:rsid w:val="008D1963"/>
    <w:rsid w:val="008E3019"/>
    <w:rsid w:val="008E70F3"/>
    <w:rsid w:val="0098797C"/>
    <w:rsid w:val="00A00C27"/>
    <w:rsid w:val="00A03D97"/>
    <w:rsid w:val="00A453C4"/>
    <w:rsid w:val="00A472E0"/>
    <w:rsid w:val="00BB36AF"/>
    <w:rsid w:val="00BB7114"/>
    <w:rsid w:val="00BE5189"/>
    <w:rsid w:val="00D37EDB"/>
    <w:rsid w:val="00DE4122"/>
    <w:rsid w:val="00EB1B02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C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C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C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C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7C42A4B-F960-40B3-8FF9-2301EA079D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236F38ED92D58448F0F90574524BD07" ma:contentTypeVersion="1" ma:contentTypeDescription="Upload an image." ma:contentTypeScope="" ma:versionID="3bac6dc1efcbf6a8d856164ea940e3f1">
  <xsd:schema xmlns:xsd="http://www.w3.org/2001/XMLSchema" xmlns:xs="http://www.w3.org/2001/XMLSchema" xmlns:p="http://schemas.microsoft.com/office/2006/metadata/properties" xmlns:ns1="http://schemas.microsoft.com/sharepoint/v3" xmlns:ns2="97C42A4B-F960-40B3-8FF9-2301EA079D77" xmlns:ns3="http://schemas.microsoft.com/sharepoint/v3/fields" targetNamespace="http://schemas.microsoft.com/office/2006/metadata/properties" ma:root="true" ma:fieldsID="465ab6f8658fff62bb7c15e9333b9f76" ns1:_="" ns2:_="" ns3:_="">
    <xsd:import namespace="http://schemas.microsoft.com/sharepoint/v3"/>
    <xsd:import namespace="97C42A4B-F960-40B3-8FF9-2301EA079D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42A4B-F960-40B3-8FF9-2301EA079D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028D8-83F7-4374-9129-CEFCA9AC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E2DFE-2248-432C-9C90-54581C8F7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6090-485D-4248-8C8B-6B35EEE84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Thao-Qltm1</dc:creator>
  <cp:keywords/>
  <dc:description/>
  <cp:lastModifiedBy>Admin</cp:lastModifiedBy>
  <cp:revision>2</cp:revision>
  <cp:lastPrinted>2021-10-27T01:01:00Z</cp:lastPrinted>
  <dcterms:created xsi:type="dcterms:W3CDTF">2021-11-01T09:18:00Z</dcterms:created>
  <dcterms:modified xsi:type="dcterms:W3CDTF">2021-11-01T09:18:00Z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0x0101009148F5A04DDD49CBA7127AADA5FB792B00AADE34325A8B49CDA8BB4DB53328F214002236F38ED92D58448F0F90574524BD07</vt:lpwstr>
  </property>
</Properties>
</file>